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A855" w14:textId="77777777" w:rsidR="002F0F33" w:rsidRDefault="002F0F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33ED7A38" w14:textId="7F78887F" w:rsidR="00FE0A68" w:rsidRDefault="002F0F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4E197EBA" wp14:editId="4FA7F61F">
            <wp:extent cx="1085850" cy="866775"/>
            <wp:effectExtent l="0" t="0" r="0" b="9525"/>
            <wp:docPr id="2" name="image2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Logo, company nam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75DC1">
        <w:rPr>
          <w:noProof/>
          <w:color w:val="000000"/>
        </w:rPr>
        <w:drawing>
          <wp:inline distT="19050" distB="19050" distL="19050" distR="19050" wp14:anchorId="11AEC1FB" wp14:editId="5D1AD478">
            <wp:extent cx="5269414" cy="4571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409786" cy="55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768DB6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/>
        <w:jc w:val="right"/>
        <w:rPr>
          <w:color w:val="000000"/>
        </w:rPr>
      </w:pPr>
      <w:r>
        <w:rPr>
          <w:color w:val="000000"/>
        </w:rPr>
        <w:t xml:space="preserve">NC-506 Homeless Continuum of Care </w:t>
      </w:r>
    </w:p>
    <w:p w14:paraId="37275104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158"/>
        <w:jc w:val="right"/>
        <w:rPr>
          <w:color w:val="000000"/>
        </w:rPr>
      </w:pPr>
      <w:r>
        <w:rPr>
          <w:color w:val="000000"/>
        </w:rPr>
        <w:t xml:space="preserve">City of Wilmington, Brunswick, New </w:t>
      </w:r>
      <w:proofErr w:type="gramStart"/>
      <w:r>
        <w:rPr>
          <w:color w:val="000000"/>
        </w:rPr>
        <w:t>Hanover</w:t>
      </w:r>
      <w:proofErr w:type="gramEnd"/>
      <w:r>
        <w:rPr>
          <w:color w:val="000000"/>
        </w:rPr>
        <w:t xml:space="preserve"> and Pender Counties </w:t>
      </w:r>
    </w:p>
    <w:p w14:paraId="7A5BCE62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0" w:line="240" w:lineRule="auto"/>
        <w:ind w:right="2218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NC 506 CONTINUUM OF CARE BOARD</w:t>
      </w:r>
      <w:r>
        <w:rPr>
          <w:b/>
          <w:color w:val="000000"/>
          <w:sz w:val="28"/>
          <w:szCs w:val="28"/>
        </w:rPr>
        <w:t xml:space="preserve"> </w:t>
      </w:r>
    </w:p>
    <w:p w14:paraId="2F096DD4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477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BI-MONTHLY (every 2 months) MEETING AGENDA</w:t>
      </w:r>
      <w:r>
        <w:rPr>
          <w:b/>
          <w:color w:val="000000"/>
          <w:sz w:val="28"/>
          <w:szCs w:val="28"/>
        </w:rPr>
        <w:t xml:space="preserve"> </w:t>
      </w:r>
    </w:p>
    <w:p w14:paraId="17C72AF8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3662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white"/>
        </w:rPr>
        <w:t>Draft for Approval</w:t>
      </w:r>
      <w:r>
        <w:rPr>
          <w:b/>
          <w:color w:val="FF0000"/>
          <w:sz w:val="28"/>
          <w:szCs w:val="28"/>
        </w:rPr>
        <w:t xml:space="preserve"> </w:t>
      </w:r>
    </w:p>
    <w:p w14:paraId="4EC83479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right="4093"/>
        <w:jc w:val="right"/>
        <w:rPr>
          <w:b/>
          <w:color w:val="A00000"/>
        </w:rPr>
      </w:pPr>
      <w:r>
        <w:rPr>
          <w:b/>
          <w:color w:val="A00000"/>
          <w:highlight w:val="white"/>
        </w:rPr>
        <w:t>Vote Required</w:t>
      </w:r>
      <w:r>
        <w:rPr>
          <w:b/>
          <w:color w:val="A00000"/>
        </w:rPr>
        <w:t xml:space="preserve"> </w:t>
      </w:r>
    </w:p>
    <w:p w14:paraId="7191F1A0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2877"/>
        <w:jc w:val="right"/>
        <w:rPr>
          <w:b/>
          <w:color w:val="439900"/>
        </w:rPr>
      </w:pPr>
      <w:r>
        <w:rPr>
          <w:b/>
          <w:color w:val="439900"/>
          <w:highlight w:val="white"/>
        </w:rPr>
        <w:t>X Denotes Conflict of Interest Present</w:t>
      </w:r>
      <w:r>
        <w:rPr>
          <w:b/>
          <w:color w:val="439900"/>
        </w:rPr>
        <w:t xml:space="preserve"> </w:t>
      </w:r>
    </w:p>
    <w:p w14:paraId="06EF8801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right="2787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Thursday, Ma</w:t>
      </w:r>
      <w:r>
        <w:rPr>
          <w:b/>
          <w:sz w:val="24"/>
          <w:szCs w:val="24"/>
        </w:rPr>
        <w:t>y</w:t>
      </w:r>
      <w:r>
        <w:rPr>
          <w:b/>
          <w:color w:val="000000"/>
          <w:sz w:val="24"/>
          <w:szCs w:val="24"/>
        </w:rPr>
        <w:t xml:space="preserve"> 2</w:t>
      </w:r>
      <w:r>
        <w:rPr>
          <w:b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th, </w:t>
      </w:r>
      <w:proofErr w:type="gramStart"/>
      <w:r>
        <w:rPr>
          <w:b/>
          <w:color w:val="000000"/>
          <w:sz w:val="24"/>
          <w:szCs w:val="24"/>
        </w:rPr>
        <w:t>2022</w:t>
      </w:r>
      <w:proofErr w:type="gramEnd"/>
      <w:r>
        <w:rPr>
          <w:b/>
          <w:color w:val="000000"/>
          <w:sz w:val="24"/>
          <w:szCs w:val="24"/>
        </w:rPr>
        <w:t xml:space="preserve"> 12-2pm </w:t>
      </w:r>
    </w:p>
    <w:p w14:paraId="2E415206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right="1623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yellow"/>
        </w:rPr>
        <w:t>Meeting in Person at Cape Fear Council of Governments</w:t>
      </w:r>
      <w:r>
        <w:rPr>
          <w:b/>
          <w:color w:val="000000"/>
          <w:sz w:val="24"/>
          <w:szCs w:val="24"/>
        </w:rPr>
        <w:t xml:space="preserve"> </w:t>
      </w:r>
    </w:p>
    <w:p w14:paraId="1AF48AD8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right="1623"/>
        <w:jc w:val="center"/>
        <w:rPr>
          <w:b/>
          <w:sz w:val="24"/>
          <w:szCs w:val="24"/>
          <w:shd w:val="clear" w:color="auto" w:fill="EDFF00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  <w:shd w:val="clear" w:color="auto" w:fill="EDFF00"/>
        </w:rPr>
        <w:t>w/ Virtual Option</w:t>
      </w:r>
    </w:p>
    <w:p w14:paraId="327F5211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240" w:lineRule="auto"/>
        <w:ind w:left="91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Welcome and Introductions/Attendance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Michele Bennett, Chair </w:t>
      </w:r>
    </w:p>
    <w:p w14:paraId="597C2898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87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II.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Agenda, Consent Agenda &amp; Minutes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All </w:t>
      </w:r>
    </w:p>
    <w:p w14:paraId="0B2E47EF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771"/>
        <w:rPr>
          <w:rFonts w:ascii="Times New Roman" w:eastAsia="Times New Roman" w:hAnsi="Times New Roman" w:cs="Times New Roman"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980000"/>
          <w:sz w:val="24"/>
          <w:szCs w:val="24"/>
          <w:highlight w:val="white"/>
        </w:rPr>
        <w:t>A. Approve Agenda for 5.26.22 Meeting</w:t>
      </w:r>
      <w:r>
        <w:rPr>
          <w:rFonts w:ascii="Times New Roman" w:eastAsia="Times New Roman" w:hAnsi="Times New Roman" w:cs="Times New Roman"/>
          <w:color w:val="980000"/>
          <w:sz w:val="24"/>
          <w:szCs w:val="24"/>
        </w:rPr>
        <w:t xml:space="preserve"> </w:t>
      </w:r>
    </w:p>
    <w:p w14:paraId="098A40D8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77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980000"/>
          <w:sz w:val="24"/>
          <w:szCs w:val="24"/>
          <w:highlight w:val="white"/>
        </w:rPr>
        <w:t>B. Approve Consent Agenda &amp; Meeting Minutes from 5.3.22</w:t>
      </w:r>
      <w:r>
        <w:rPr>
          <w:rFonts w:ascii="Times New Roman" w:eastAsia="Times New Roman" w:hAnsi="Times New Roman" w:cs="Times New Roman"/>
          <w:color w:val="980000"/>
          <w:sz w:val="24"/>
          <w:szCs w:val="24"/>
        </w:rPr>
        <w:t xml:space="preserve"> </w:t>
      </w:r>
    </w:p>
    <w:p w14:paraId="17E6479B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324" w:lineRule="auto"/>
        <w:ind w:left="810" w:right="1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New Business </w:t>
      </w:r>
    </w:p>
    <w:p w14:paraId="7855D46E" w14:textId="49302CA6" w:rsidR="00FE0A68" w:rsidRDefault="00F75DC1" w:rsidP="00067070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"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7070">
        <w:rPr>
          <w:rFonts w:ascii="Times New Roman" w:eastAsia="Times New Roman" w:hAnsi="Times New Roman" w:cs="Times New Roman"/>
          <w:color w:val="A00000"/>
          <w:sz w:val="24"/>
          <w:szCs w:val="24"/>
        </w:rPr>
        <w:t>CoC board</w:t>
      </w:r>
      <w:r w:rsidRPr="00067070">
        <w:rPr>
          <w:rFonts w:ascii="Times New Roman" w:eastAsia="Times New Roman" w:hAnsi="Times New Roman" w:cs="Times New Roman"/>
          <w:color w:val="A00000"/>
          <w:sz w:val="20"/>
          <w:szCs w:val="20"/>
        </w:rPr>
        <w:t xml:space="preserve"> </w:t>
      </w:r>
      <w:r w:rsidRPr="00067070">
        <w:rPr>
          <w:rFonts w:ascii="Times New Roman" w:eastAsia="Times New Roman" w:hAnsi="Times New Roman" w:cs="Times New Roman"/>
          <w:color w:val="A00000"/>
          <w:sz w:val="24"/>
          <w:szCs w:val="24"/>
        </w:rPr>
        <w:t>meetings to become monthly</w:t>
      </w:r>
      <w:r w:rsidRPr="00067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070">
        <w:rPr>
          <w:rFonts w:ascii="Times New Roman" w:eastAsia="Times New Roman" w:hAnsi="Times New Roman" w:cs="Times New Roman"/>
          <w:color w:val="A00000"/>
          <w:sz w:val="24"/>
          <w:szCs w:val="24"/>
        </w:rPr>
        <w:t>&amp; rotating between 3 counties</w:t>
      </w:r>
      <w:r w:rsidRPr="0006707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67070">
        <w:rPr>
          <w:rFonts w:ascii="Times New Roman" w:eastAsia="Times New Roman" w:hAnsi="Times New Roman" w:cs="Times New Roman"/>
          <w:i/>
          <w:sz w:val="24"/>
          <w:szCs w:val="24"/>
        </w:rPr>
        <w:t xml:space="preserve">Michele Bennett, Chair </w:t>
      </w:r>
    </w:p>
    <w:p w14:paraId="7017352A" w14:textId="24C41FA7" w:rsidR="00067070" w:rsidRPr="00067070" w:rsidRDefault="00067070" w:rsidP="00067070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"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assistance/ community assistance finding new Feast Gathering location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Michele Bennett, Chair</w:t>
      </w:r>
    </w:p>
    <w:p w14:paraId="0FC378F9" w14:textId="447464D7" w:rsidR="00FE0A68" w:rsidRDefault="00067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77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F75D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75D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75DC1">
        <w:rPr>
          <w:rFonts w:ascii="Times New Roman" w:eastAsia="Times New Roman" w:hAnsi="Times New Roman" w:cs="Times New Roman"/>
          <w:sz w:val="24"/>
          <w:szCs w:val="24"/>
        </w:rPr>
        <w:t>CoC Updates/ News/ Discussion</w:t>
      </w:r>
      <w:r w:rsidR="00F75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F75D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Judy Herring, CoC Director </w:t>
      </w:r>
    </w:p>
    <w:p w14:paraId="5904A96B" w14:textId="77777777" w:rsidR="00FE0A68" w:rsidRDefault="00F75DC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 PIT numbers</w:t>
      </w:r>
    </w:p>
    <w:p w14:paraId="22E45A38" w14:textId="77777777" w:rsidR="00FE0A68" w:rsidRDefault="00F75DC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Mapping initiative of homeless encampments</w:t>
      </w:r>
    </w:p>
    <w:p w14:paraId="2D65E2D9" w14:textId="77777777" w:rsidR="00FE0A68" w:rsidRDefault="00F75DC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00000"/>
          <w:sz w:val="24"/>
          <w:szCs w:val="24"/>
        </w:rPr>
        <w:t xml:space="preserve">Community Priorities </w:t>
      </w:r>
      <w:r>
        <w:rPr>
          <w:rFonts w:ascii="Times New Roman" w:eastAsia="Times New Roman" w:hAnsi="Times New Roman" w:cs="Times New Roman"/>
          <w:sz w:val="24"/>
          <w:szCs w:val="24"/>
        </w:rPr>
        <w:t>- For CoC and Ranking purposes</w:t>
      </w:r>
    </w:p>
    <w:p w14:paraId="38BC63C4" w14:textId="36A050C6" w:rsidR="00FE0A68" w:rsidRDefault="00F75DC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00000"/>
          <w:sz w:val="24"/>
          <w:szCs w:val="24"/>
        </w:rPr>
        <w:t xml:space="preserve">Creation of new </w:t>
      </w:r>
      <w:r w:rsidR="0040366D">
        <w:rPr>
          <w:rFonts w:ascii="Times New Roman" w:eastAsia="Times New Roman" w:hAnsi="Times New Roman" w:cs="Times New Roman"/>
          <w:color w:val="A00000"/>
          <w:sz w:val="24"/>
          <w:szCs w:val="24"/>
        </w:rPr>
        <w:t>subcommittee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(4 permanent board seats)</w:t>
      </w:r>
    </w:p>
    <w:p w14:paraId="2E4C343D" w14:textId="2E55E4FB" w:rsidR="00FE0A68" w:rsidRDefault="000670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324" w:lineRule="auto"/>
        <w:ind w:left="2146" w:right="370" w:hanging="37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F75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75DC1">
        <w:rPr>
          <w:rFonts w:ascii="Times New Roman" w:eastAsia="Times New Roman" w:hAnsi="Times New Roman" w:cs="Times New Roman"/>
          <w:sz w:val="24"/>
          <w:szCs w:val="24"/>
        </w:rPr>
        <w:t>CFC - Driftwood Update</w:t>
      </w:r>
    </w:p>
    <w:p w14:paraId="3C7CE06D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720" w:firstLine="8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V. Old Business </w:t>
      </w:r>
    </w:p>
    <w:p w14:paraId="1DBA8E64" w14:textId="62CF72BC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17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Alternate funding sources for CoC </w:t>
      </w:r>
      <w:r w:rsidR="007B73F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</w:t>
      </w:r>
      <w:r w:rsidR="007B73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len Serkin, Executive Director</w:t>
      </w:r>
    </w:p>
    <w:p w14:paraId="18F54F2C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8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VI. Public Comment </w:t>
      </w:r>
    </w:p>
    <w:p w14:paraId="15EB1158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8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VII. Adjournment </w:t>
      </w:r>
    </w:p>
    <w:p w14:paraId="55870F1A" w14:textId="77777777" w:rsidR="00951E5E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9" w:line="240" w:lineRule="auto"/>
        <w:ind w:left="2880" w:right="25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</w:t>
      </w:r>
    </w:p>
    <w:p w14:paraId="760525F2" w14:textId="01A689B8" w:rsidR="00FE0A68" w:rsidRDefault="00951E5E" w:rsidP="00951E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9" w:line="240" w:lineRule="auto"/>
        <w:ind w:left="2880" w:right="25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F75D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Next C</w:t>
      </w:r>
      <w:r w:rsidR="000921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="00F75D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 Scheduled Board Meeting </w:t>
      </w:r>
    </w:p>
    <w:p w14:paraId="3E8DB1F8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3600" w:right="33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DFF00"/>
        </w:rPr>
        <w:t>June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FF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DFF00"/>
        </w:rPr>
        <w:t>30th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FF00"/>
        </w:rPr>
        <w:t xml:space="preserve"> 12pm to 2pm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CF15713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324" w:lineRule="auto"/>
        <w:ind w:left="688" w:right="-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</w:t>
      </w:r>
    </w:p>
    <w:p w14:paraId="31A667E4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324" w:lineRule="auto"/>
        <w:ind w:left="3600" w:right="-1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Proposed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2022 Schedule </w:t>
      </w:r>
    </w:p>
    <w:p w14:paraId="57EC768F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4th Thursday Monthly 12:00-2:00pm</w:t>
      </w:r>
    </w:p>
    <w:p w14:paraId="258D38E6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June 30th</w:t>
      </w:r>
    </w:p>
    <w:p w14:paraId="35CC8714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July 28th</w:t>
      </w:r>
    </w:p>
    <w:p w14:paraId="0266D499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August 25th</w:t>
      </w:r>
    </w:p>
    <w:p w14:paraId="3DF6AC40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September 29th</w:t>
      </w:r>
    </w:p>
    <w:p w14:paraId="3B3AF5B5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October 27th</w:t>
      </w:r>
    </w:p>
    <w:p w14:paraId="5FF10528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November 24th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Change Date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C5FB8A8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Holiday Party</w:t>
      </w:r>
    </w:p>
    <w:p w14:paraId="3F3BD8CD" w14:textId="77777777" w:rsidR="00FE0A68" w:rsidRDefault="00F75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*If voted to be monthly*</w:t>
      </w:r>
    </w:p>
    <w:p w14:paraId="75F90D28" w14:textId="77777777" w:rsidR="00FE0A68" w:rsidRDefault="00FE0A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right="27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7AABD1" w14:textId="77777777" w:rsidR="00FE0A68" w:rsidRDefault="00F75DC1">
      <w:pPr>
        <w:widowControl w:val="0"/>
        <w:spacing w:before="109" w:line="240" w:lineRule="auto"/>
        <w:ind w:left="2880" w:right="2847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TRI-HIC MONTHLY MEETING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31E6D87" w14:textId="77777777" w:rsidR="00FE0A68" w:rsidRDefault="00F75DC1">
      <w:pPr>
        <w:widowControl w:val="0"/>
        <w:spacing w:before="109" w:line="240" w:lineRule="auto"/>
        <w:ind w:left="2880" w:right="1695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Tuesday, June 7th @ 9am Virtual</w:t>
      </w:r>
    </w:p>
    <w:p w14:paraId="715CD6F1" w14:textId="77777777" w:rsidR="00FE0A68" w:rsidRDefault="00F75DC1">
      <w:pPr>
        <w:widowControl w:val="0"/>
        <w:spacing w:before="394" w:line="324" w:lineRule="auto"/>
        <w:ind w:left="688" w:right="-15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sectPr w:rsidR="00FE0A68">
      <w:pgSz w:w="12240" w:h="15840"/>
      <w:pgMar w:top="255" w:right="1245" w:bottom="1528" w:left="7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753A1"/>
    <w:multiLevelType w:val="multilevel"/>
    <w:tmpl w:val="F96A1F26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" w15:restartNumberingAfterBreak="0">
    <w:nsid w:val="795C0575"/>
    <w:multiLevelType w:val="hybridMultilevel"/>
    <w:tmpl w:val="D6DE9942"/>
    <w:lvl w:ilvl="0" w:tplc="D0D65E86">
      <w:start w:val="1"/>
      <w:numFmt w:val="upperLetter"/>
      <w:lvlText w:val="%1."/>
      <w:lvlJc w:val="left"/>
      <w:pPr>
        <w:ind w:left="2131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51" w:hanging="360"/>
      </w:pPr>
    </w:lvl>
    <w:lvl w:ilvl="2" w:tplc="0409001B" w:tentative="1">
      <w:start w:val="1"/>
      <w:numFmt w:val="lowerRoman"/>
      <w:lvlText w:val="%3."/>
      <w:lvlJc w:val="right"/>
      <w:pPr>
        <w:ind w:left="3571" w:hanging="180"/>
      </w:pPr>
    </w:lvl>
    <w:lvl w:ilvl="3" w:tplc="0409000F" w:tentative="1">
      <w:start w:val="1"/>
      <w:numFmt w:val="decimal"/>
      <w:lvlText w:val="%4."/>
      <w:lvlJc w:val="left"/>
      <w:pPr>
        <w:ind w:left="4291" w:hanging="360"/>
      </w:pPr>
    </w:lvl>
    <w:lvl w:ilvl="4" w:tplc="04090019" w:tentative="1">
      <w:start w:val="1"/>
      <w:numFmt w:val="lowerLetter"/>
      <w:lvlText w:val="%5."/>
      <w:lvlJc w:val="left"/>
      <w:pPr>
        <w:ind w:left="5011" w:hanging="360"/>
      </w:pPr>
    </w:lvl>
    <w:lvl w:ilvl="5" w:tplc="0409001B" w:tentative="1">
      <w:start w:val="1"/>
      <w:numFmt w:val="lowerRoman"/>
      <w:lvlText w:val="%6."/>
      <w:lvlJc w:val="right"/>
      <w:pPr>
        <w:ind w:left="5731" w:hanging="180"/>
      </w:pPr>
    </w:lvl>
    <w:lvl w:ilvl="6" w:tplc="0409000F" w:tentative="1">
      <w:start w:val="1"/>
      <w:numFmt w:val="decimal"/>
      <w:lvlText w:val="%7."/>
      <w:lvlJc w:val="left"/>
      <w:pPr>
        <w:ind w:left="6451" w:hanging="360"/>
      </w:pPr>
    </w:lvl>
    <w:lvl w:ilvl="7" w:tplc="04090019" w:tentative="1">
      <w:start w:val="1"/>
      <w:numFmt w:val="lowerLetter"/>
      <w:lvlText w:val="%8."/>
      <w:lvlJc w:val="left"/>
      <w:pPr>
        <w:ind w:left="7171" w:hanging="360"/>
      </w:pPr>
    </w:lvl>
    <w:lvl w:ilvl="8" w:tplc="0409001B" w:tentative="1">
      <w:start w:val="1"/>
      <w:numFmt w:val="lowerRoman"/>
      <w:lvlText w:val="%9."/>
      <w:lvlJc w:val="right"/>
      <w:pPr>
        <w:ind w:left="7891" w:hanging="180"/>
      </w:pPr>
    </w:lvl>
  </w:abstractNum>
  <w:num w:numId="1" w16cid:durableId="1651249029">
    <w:abstractNumId w:val="0"/>
  </w:num>
  <w:num w:numId="2" w16cid:durableId="43258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68"/>
    <w:rsid w:val="00031F1B"/>
    <w:rsid w:val="00067070"/>
    <w:rsid w:val="00083EF9"/>
    <w:rsid w:val="000921F6"/>
    <w:rsid w:val="002F0F33"/>
    <w:rsid w:val="0040366D"/>
    <w:rsid w:val="00743DA0"/>
    <w:rsid w:val="007B73F0"/>
    <w:rsid w:val="00951E5E"/>
    <w:rsid w:val="009A7C3D"/>
    <w:rsid w:val="00F07DAE"/>
    <w:rsid w:val="00F75DC1"/>
    <w:rsid w:val="00F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E62B"/>
  <w15:docId w15:val="{C4A2596A-4BA6-44C5-A09C-00101A41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6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Herring</dc:creator>
  <cp:lastModifiedBy>Judith Herring</cp:lastModifiedBy>
  <cp:revision>2</cp:revision>
  <cp:lastPrinted>2022-05-26T15:08:00Z</cp:lastPrinted>
  <dcterms:created xsi:type="dcterms:W3CDTF">2022-05-26T15:26:00Z</dcterms:created>
  <dcterms:modified xsi:type="dcterms:W3CDTF">2022-05-26T15:26:00Z</dcterms:modified>
</cp:coreProperties>
</file>