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502B" w14:textId="77777777" w:rsidR="005D48E5" w:rsidRDefault="005D48E5" w:rsidP="00862D83">
      <w:pPr>
        <w:spacing w:after="0" w:line="240" w:lineRule="auto"/>
        <w:contextualSpacing/>
        <w:jc w:val="center"/>
        <w:rPr>
          <w:rFonts w:ascii="Georgia" w:hAnsi="Georgia"/>
          <w:b/>
          <w:u w:val="single"/>
        </w:rPr>
      </w:pPr>
    </w:p>
    <w:p w14:paraId="7CEB650C" w14:textId="124B940A" w:rsidR="001E2499" w:rsidRPr="00FC0218" w:rsidRDefault="00402272" w:rsidP="00862D83">
      <w:pPr>
        <w:spacing w:after="0" w:line="240" w:lineRule="auto"/>
        <w:contextualSpacing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NC 506 </w:t>
      </w:r>
      <w:r w:rsidR="001E2499" w:rsidRPr="00FC0218">
        <w:rPr>
          <w:rFonts w:ascii="Garamond" w:hAnsi="Garamond"/>
          <w:b/>
          <w:u w:val="single"/>
        </w:rPr>
        <w:t xml:space="preserve">CONTINUUM OF CARE </w:t>
      </w:r>
      <w:r w:rsidR="00CE15F8" w:rsidRPr="00FC0218">
        <w:rPr>
          <w:rFonts w:ascii="Garamond" w:hAnsi="Garamond"/>
          <w:b/>
          <w:u w:val="single"/>
        </w:rPr>
        <w:t>BOARD</w:t>
      </w:r>
      <w:r w:rsidR="00FC4CBE" w:rsidRPr="00FC0218">
        <w:rPr>
          <w:rFonts w:ascii="Garamond" w:hAnsi="Garamond"/>
          <w:b/>
          <w:u w:val="single"/>
        </w:rPr>
        <w:t xml:space="preserve"> </w:t>
      </w:r>
    </w:p>
    <w:p w14:paraId="6D907EFC" w14:textId="18CE6F8A" w:rsidR="000F1DF8" w:rsidRPr="00FC0218" w:rsidRDefault="00D826EB" w:rsidP="00862D83">
      <w:pPr>
        <w:spacing w:after="0" w:line="240" w:lineRule="auto"/>
        <w:contextualSpacing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SPECIAL</w:t>
      </w:r>
      <w:r w:rsidR="000F1DF8" w:rsidRPr="00FC0218">
        <w:rPr>
          <w:rFonts w:ascii="Garamond" w:hAnsi="Garamond"/>
          <w:b/>
          <w:u w:val="single"/>
        </w:rPr>
        <w:t xml:space="preserve"> </w:t>
      </w:r>
      <w:r w:rsidR="00CE15F8" w:rsidRPr="00FC0218">
        <w:rPr>
          <w:rFonts w:ascii="Garamond" w:hAnsi="Garamond"/>
          <w:b/>
          <w:u w:val="single"/>
        </w:rPr>
        <w:t xml:space="preserve">MEETING </w:t>
      </w:r>
    </w:p>
    <w:p w14:paraId="5B646CAD" w14:textId="401EAFF0" w:rsidR="00CE15F8" w:rsidRDefault="005D48E5" w:rsidP="00862D83">
      <w:pPr>
        <w:spacing w:after="0" w:line="240" w:lineRule="auto"/>
        <w:contextualSpacing/>
        <w:jc w:val="center"/>
        <w:rPr>
          <w:rFonts w:ascii="Garamond" w:hAnsi="Garamond"/>
          <w:b/>
          <w:u w:val="single"/>
        </w:rPr>
      </w:pPr>
      <w:r w:rsidRPr="00FC0218">
        <w:rPr>
          <w:rFonts w:ascii="Garamond" w:hAnsi="Garamond"/>
          <w:b/>
          <w:u w:val="single"/>
        </w:rPr>
        <w:t xml:space="preserve">AGENDA </w:t>
      </w:r>
    </w:p>
    <w:p w14:paraId="745054F7" w14:textId="48D86C36" w:rsidR="0059697C" w:rsidRDefault="0059697C" w:rsidP="00862D83">
      <w:pPr>
        <w:spacing w:after="0" w:line="240" w:lineRule="auto"/>
        <w:contextualSpacing/>
        <w:jc w:val="center"/>
        <w:rPr>
          <w:rFonts w:ascii="Garamond" w:hAnsi="Garamond"/>
          <w:b/>
          <w:u w:val="single"/>
        </w:rPr>
      </w:pPr>
    </w:p>
    <w:p w14:paraId="31BC1D6C" w14:textId="10993161" w:rsidR="0059697C" w:rsidRDefault="0059697C" w:rsidP="00862D83">
      <w:pPr>
        <w:spacing w:after="0" w:line="240" w:lineRule="auto"/>
        <w:contextualSpacing/>
        <w:jc w:val="center"/>
        <w:rPr>
          <w:rFonts w:ascii="Garamond" w:hAnsi="Garamond"/>
          <w:b/>
          <w:color w:val="FF0000"/>
        </w:rPr>
      </w:pPr>
      <w:r w:rsidRPr="00A316C6">
        <w:rPr>
          <w:rFonts w:ascii="Garamond" w:hAnsi="Garamond"/>
          <w:b/>
          <w:color w:val="FF0000"/>
        </w:rPr>
        <w:t>Vote Required</w:t>
      </w:r>
    </w:p>
    <w:p w14:paraId="095FB712" w14:textId="133B6D41" w:rsidR="00A14807" w:rsidRPr="00A14807" w:rsidRDefault="00A14807" w:rsidP="00862D83">
      <w:pPr>
        <w:spacing w:after="0" w:line="240" w:lineRule="auto"/>
        <w:contextualSpacing/>
        <w:jc w:val="center"/>
        <w:rPr>
          <w:rFonts w:ascii="Garamond" w:hAnsi="Garamond"/>
          <w:b/>
          <w:color w:val="FF0000"/>
        </w:rPr>
      </w:pPr>
      <w:r w:rsidRPr="00A14807">
        <w:rPr>
          <w:rFonts w:ascii="Garamond" w:hAnsi="Garamond"/>
          <w:b/>
          <w:color w:val="538135" w:themeColor="accent6" w:themeShade="BF"/>
          <w:sz w:val="36"/>
          <w:szCs w:val="36"/>
          <w:vertAlign w:val="superscript"/>
        </w:rPr>
        <w:t>x</w:t>
      </w:r>
      <w:r w:rsidRPr="00A14807">
        <w:rPr>
          <w:rFonts w:ascii="Garamond" w:hAnsi="Garamond"/>
          <w:b/>
          <w:color w:val="538135" w:themeColor="accent6" w:themeShade="BF"/>
          <w:vertAlign w:val="superscript"/>
        </w:rPr>
        <w:t xml:space="preserve"> </w:t>
      </w:r>
      <w:r w:rsidRPr="00A14807">
        <w:rPr>
          <w:rFonts w:ascii="Garamond" w:hAnsi="Garamond"/>
          <w:b/>
          <w:color w:val="538135" w:themeColor="accent6" w:themeShade="BF"/>
        </w:rPr>
        <w:t>Denotes Conflict of Interest Present</w:t>
      </w:r>
    </w:p>
    <w:p w14:paraId="36AA0EAD" w14:textId="77777777" w:rsidR="00E07F71" w:rsidRPr="00FC0218" w:rsidRDefault="00E07F71" w:rsidP="00862D83">
      <w:pPr>
        <w:spacing w:after="0" w:line="240" w:lineRule="auto"/>
        <w:contextualSpacing/>
        <w:jc w:val="center"/>
        <w:rPr>
          <w:rFonts w:ascii="Garamond" w:hAnsi="Garamond"/>
        </w:rPr>
      </w:pPr>
    </w:p>
    <w:p w14:paraId="229EC792" w14:textId="5804CC74" w:rsidR="00333A2A" w:rsidRDefault="002A5B0B" w:rsidP="00A52C8B">
      <w:pPr>
        <w:tabs>
          <w:tab w:val="center" w:pos="4680"/>
          <w:tab w:val="left" w:pos="6225"/>
        </w:tabs>
        <w:spacing w:after="0" w:line="240" w:lineRule="auto"/>
        <w:contextualSpacing/>
        <w:rPr>
          <w:rFonts w:ascii="Garamond" w:hAnsi="Garamond"/>
          <w:b/>
        </w:rPr>
      </w:pPr>
      <w:r w:rsidRPr="00FC0218">
        <w:rPr>
          <w:rFonts w:ascii="Garamond" w:hAnsi="Garamond"/>
          <w:b/>
        </w:rPr>
        <w:tab/>
      </w:r>
      <w:r w:rsidR="005D58A3">
        <w:rPr>
          <w:rFonts w:ascii="Garamond" w:hAnsi="Garamond"/>
          <w:b/>
        </w:rPr>
        <w:t>Friday, July 16, 2021</w:t>
      </w:r>
    </w:p>
    <w:p w14:paraId="066E1607" w14:textId="571043A1" w:rsidR="00A52C8B" w:rsidRPr="00FC0218" w:rsidRDefault="00AF1DB9" w:rsidP="00A52C8B">
      <w:pPr>
        <w:tabs>
          <w:tab w:val="center" w:pos="4680"/>
          <w:tab w:val="left" w:pos="6225"/>
        </w:tabs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12-</w:t>
      </w:r>
      <w:r w:rsidR="005D58A3">
        <w:rPr>
          <w:rFonts w:ascii="Garamond" w:hAnsi="Garamond"/>
          <w:b/>
        </w:rPr>
        <w:t>1</w:t>
      </w:r>
      <w:r w:rsidR="0013556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pm</w:t>
      </w:r>
    </w:p>
    <w:p w14:paraId="405AE97B" w14:textId="77777777" w:rsidR="00FC0218" w:rsidRDefault="00FC0218" w:rsidP="00FC0218">
      <w:pPr>
        <w:rPr>
          <w:rFonts w:ascii="Garamond" w:hAnsi="Garamond"/>
          <w:b/>
        </w:rPr>
      </w:pPr>
    </w:p>
    <w:p w14:paraId="14B595B4" w14:textId="6A814A8B" w:rsidR="00EF64B0" w:rsidRPr="00EF64B0" w:rsidRDefault="00CE15F8" w:rsidP="00A629E3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A316C6">
        <w:rPr>
          <w:rFonts w:ascii="Garamond" w:hAnsi="Garamond"/>
          <w:b/>
          <w:sz w:val="24"/>
          <w:szCs w:val="24"/>
        </w:rPr>
        <w:t>Welcome</w:t>
      </w:r>
      <w:r w:rsidR="001C3E99" w:rsidRPr="00A316C6">
        <w:rPr>
          <w:rFonts w:ascii="Garamond" w:hAnsi="Garamond"/>
          <w:b/>
          <w:sz w:val="24"/>
          <w:szCs w:val="24"/>
        </w:rPr>
        <w:t xml:space="preserve"> &amp; Introductions</w:t>
      </w:r>
      <w:r w:rsidR="009A625A" w:rsidRPr="00A316C6">
        <w:rPr>
          <w:rFonts w:ascii="Garamond" w:hAnsi="Garamond"/>
          <w:b/>
          <w:sz w:val="24"/>
          <w:szCs w:val="24"/>
        </w:rPr>
        <w:t>/Attendance</w:t>
      </w:r>
      <w:r w:rsidR="009A625A" w:rsidRPr="00A316C6">
        <w:rPr>
          <w:rFonts w:ascii="Garamond" w:hAnsi="Garamond"/>
          <w:sz w:val="24"/>
          <w:szCs w:val="24"/>
        </w:rPr>
        <w:t xml:space="preserve"> </w:t>
      </w:r>
      <w:r w:rsidR="008C2FB1">
        <w:rPr>
          <w:rFonts w:ascii="Garamond" w:hAnsi="Garamond"/>
          <w:i/>
          <w:iCs/>
          <w:sz w:val="24"/>
          <w:szCs w:val="24"/>
        </w:rPr>
        <w:t>(Michele Bennett, Chair)</w:t>
      </w:r>
    </w:p>
    <w:p w14:paraId="22ECFE50" w14:textId="419C4A3A" w:rsidR="006D7B4F" w:rsidRPr="001D19E0" w:rsidRDefault="00D826EB" w:rsidP="00A629E3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Discussion of Amendment to By-laws </w:t>
      </w:r>
      <w:r w:rsidRPr="00D826EB">
        <w:rPr>
          <w:rFonts w:ascii="Garamond" w:hAnsi="Garamond"/>
          <w:i/>
          <w:iCs/>
          <w:sz w:val="24"/>
          <w:szCs w:val="24"/>
        </w:rPr>
        <w:t>(</w:t>
      </w:r>
      <w:r w:rsidR="005162F2">
        <w:rPr>
          <w:rFonts w:ascii="Garamond" w:hAnsi="Garamond"/>
          <w:i/>
          <w:iCs/>
          <w:sz w:val="24"/>
          <w:szCs w:val="24"/>
        </w:rPr>
        <w:t>Board Chair will determine when to cut off discussion, if needed)</w:t>
      </w:r>
    </w:p>
    <w:p w14:paraId="553DD4B3" w14:textId="7437B721" w:rsidR="00D826EB" w:rsidRPr="00D826EB" w:rsidRDefault="00D826EB" w:rsidP="00A629E3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5D58A3">
        <w:rPr>
          <w:rFonts w:ascii="Garamond" w:hAnsi="Garamond"/>
          <w:b/>
          <w:bCs/>
          <w:color w:val="FF0000"/>
          <w:sz w:val="24"/>
          <w:szCs w:val="24"/>
        </w:rPr>
        <w:t xml:space="preserve">Vote on acceptance of amended By-laws </w:t>
      </w:r>
      <w:r w:rsidRPr="00A222A1">
        <w:rPr>
          <w:rFonts w:ascii="Garamond" w:hAnsi="Garamond"/>
          <w:i/>
          <w:iCs/>
          <w:sz w:val="24"/>
          <w:szCs w:val="24"/>
        </w:rPr>
        <w:t>(All)</w:t>
      </w:r>
    </w:p>
    <w:p w14:paraId="0962A9E7" w14:textId="7DC3A27F" w:rsidR="00A316C6" w:rsidRDefault="001E0B67" w:rsidP="00A629E3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Public Comments from Public Attendees</w:t>
      </w:r>
      <w:r w:rsidR="009B1ABC" w:rsidRPr="00A316C6">
        <w:rPr>
          <w:rFonts w:ascii="Garamond" w:hAnsi="Garamond"/>
          <w:b/>
          <w:sz w:val="24"/>
          <w:szCs w:val="24"/>
        </w:rPr>
        <w:tab/>
      </w:r>
      <w:r w:rsidR="00206233" w:rsidRPr="00A316C6">
        <w:rPr>
          <w:rFonts w:ascii="Garamond" w:hAnsi="Garamond"/>
          <w:b/>
          <w:sz w:val="24"/>
          <w:szCs w:val="24"/>
        </w:rPr>
        <w:tab/>
      </w:r>
    </w:p>
    <w:p w14:paraId="483A93AB" w14:textId="21B45017" w:rsidR="00862D83" w:rsidRPr="00A316C6" w:rsidRDefault="00862D83" w:rsidP="00A629E3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A316C6">
        <w:rPr>
          <w:rFonts w:ascii="Garamond" w:hAnsi="Garamond"/>
          <w:b/>
          <w:sz w:val="24"/>
          <w:szCs w:val="24"/>
        </w:rPr>
        <w:t>Adjournment</w:t>
      </w:r>
      <w:r w:rsidR="00F4033C" w:rsidRPr="00A316C6">
        <w:rPr>
          <w:rFonts w:ascii="Garamond" w:hAnsi="Garamond"/>
          <w:b/>
          <w:sz w:val="24"/>
          <w:szCs w:val="24"/>
        </w:rPr>
        <w:t xml:space="preserve"> </w:t>
      </w:r>
      <w:r w:rsidR="00F4033C" w:rsidRPr="00A316C6">
        <w:rPr>
          <w:rFonts w:ascii="Garamond" w:hAnsi="Garamond"/>
          <w:b/>
          <w:sz w:val="24"/>
          <w:szCs w:val="24"/>
        </w:rPr>
        <w:tab/>
      </w:r>
      <w:r w:rsidR="00F4033C" w:rsidRPr="00A316C6">
        <w:rPr>
          <w:rFonts w:ascii="Garamond" w:hAnsi="Garamond"/>
          <w:b/>
          <w:sz w:val="24"/>
          <w:szCs w:val="24"/>
        </w:rPr>
        <w:tab/>
      </w:r>
      <w:r w:rsidR="00F4033C" w:rsidRPr="00A316C6">
        <w:rPr>
          <w:rFonts w:ascii="Garamond" w:hAnsi="Garamond"/>
          <w:b/>
          <w:sz w:val="24"/>
          <w:szCs w:val="24"/>
        </w:rPr>
        <w:tab/>
      </w:r>
      <w:r w:rsidR="00F4033C" w:rsidRPr="00A316C6">
        <w:rPr>
          <w:rFonts w:ascii="Garamond" w:hAnsi="Garamond"/>
          <w:b/>
          <w:sz w:val="24"/>
          <w:szCs w:val="24"/>
        </w:rPr>
        <w:tab/>
      </w:r>
      <w:r w:rsidR="00CB7B22" w:rsidRPr="00A316C6">
        <w:rPr>
          <w:rFonts w:ascii="Garamond" w:hAnsi="Garamond"/>
          <w:b/>
          <w:sz w:val="24"/>
          <w:szCs w:val="24"/>
        </w:rPr>
        <w:tab/>
      </w:r>
      <w:r w:rsidR="00FC0218" w:rsidRPr="00A316C6">
        <w:rPr>
          <w:rFonts w:ascii="Garamond" w:hAnsi="Garamond"/>
          <w:b/>
          <w:sz w:val="24"/>
          <w:szCs w:val="24"/>
        </w:rPr>
        <w:tab/>
      </w:r>
    </w:p>
    <w:p w14:paraId="0A3FDBB8" w14:textId="77777777" w:rsidR="003D7CAD" w:rsidRPr="00FC0218" w:rsidRDefault="003D7CAD" w:rsidP="00862D83">
      <w:pPr>
        <w:spacing w:after="0" w:line="240" w:lineRule="auto"/>
        <w:contextualSpacing/>
        <w:rPr>
          <w:rFonts w:ascii="Garamond" w:hAnsi="Garamond"/>
          <w:b/>
        </w:rPr>
      </w:pPr>
    </w:p>
    <w:p w14:paraId="4EDCD817" w14:textId="6D97F289" w:rsidR="009E57AD" w:rsidRPr="00FC0218" w:rsidRDefault="009E57AD" w:rsidP="008B1918">
      <w:pPr>
        <w:spacing w:after="0" w:line="240" w:lineRule="auto"/>
        <w:contextualSpacing/>
        <w:jc w:val="center"/>
        <w:rPr>
          <w:rFonts w:ascii="Garamond" w:hAnsi="Garamond"/>
          <w:b/>
          <w:i/>
        </w:rPr>
      </w:pPr>
      <w:r w:rsidRPr="00FC0218">
        <w:rPr>
          <w:rFonts w:ascii="Garamond" w:hAnsi="Garamond"/>
          <w:b/>
          <w:i/>
        </w:rPr>
        <w:t xml:space="preserve">Next </w:t>
      </w:r>
      <w:r w:rsidR="00C9378D" w:rsidRPr="00FC0218">
        <w:rPr>
          <w:rFonts w:ascii="Garamond" w:hAnsi="Garamond"/>
          <w:b/>
          <w:i/>
        </w:rPr>
        <w:t xml:space="preserve">COC </w:t>
      </w:r>
      <w:r w:rsidR="00A52C8B">
        <w:rPr>
          <w:rFonts w:ascii="Garamond" w:hAnsi="Garamond"/>
          <w:b/>
          <w:i/>
        </w:rPr>
        <w:t>Board</w:t>
      </w:r>
      <w:r w:rsidR="00C9378D" w:rsidRPr="00FC0218">
        <w:rPr>
          <w:rFonts w:ascii="Garamond" w:hAnsi="Garamond"/>
          <w:b/>
          <w:i/>
        </w:rPr>
        <w:t xml:space="preserve"> Meeting </w:t>
      </w:r>
    </w:p>
    <w:p w14:paraId="095AD7AE" w14:textId="5D0C90AB" w:rsidR="002A5B0B" w:rsidRPr="00232F06" w:rsidRDefault="005162F2" w:rsidP="008B1918">
      <w:pPr>
        <w:spacing w:after="0" w:line="240" w:lineRule="auto"/>
        <w:contextualSpacing/>
        <w:jc w:val="center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July 22</w:t>
      </w:r>
      <w:r w:rsidRPr="005162F2">
        <w:rPr>
          <w:rFonts w:ascii="Garamond" w:hAnsi="Garamond"/>
          <w:bCs/>
          <w:iCs/>
          <w:vertAlign w:val="superscript"/>
        </w:rPr>
        <w:t>nd</w:t>
      </w:r>
      <w:r>
        <w:rPr>
          <w:rFonts w:ascii="Garamond" w:hAnsi="Garamond"/>
          <w:bCs/>
          <w:iCs/>
        </w:rPr>
        <w:t>,</w:t>
      </w:r>
      <w:r w:rsidR="00AF1DB9">
        <w:rPr>
          <w:rFonts w:ascii="Garamond" w:hAnsi="Garamond"/>
          <w:bCs/>
          <w:iCs/>
        </w:rPr>
        <w:t xml:space="preserve"> </w:t>
      </w:r>
      <w:r w:rsidR="00232F06" w:rsidRPr="00232F06">
        <w:rPr>
          <w:rFonts w:ascii="Garamond" w:hAnsi="Garamond"/>
          <w:bCs/>
          <w:iCs/>
        </w:rPr>
        <w:t>12pm-2pm</w:t>
      </w:r>
    </w:p>
    <w:p w14:paraId="52FC3554" w14:textId="1D71486A" w:rsidR="00A0297E" w:rsidRPr="00FC0218" w:rsidRDefault="00A0297E" w:rsidP="008B1918">
      <w:pPr>
        <w:spacing w:after="0" w:line="240" w:lineRule="auto"/>
        <w:contextualSpacing/>
        <w:jc w:val="center"/>
        <w:rPr>
          <w:rFonts w:ascii="Garamond" w:hAnsi="Garamond"/>
          <w:b/>
        </w:rPr>
      </w:pPr>
      <w:r w:rsidRPr="00FC0218">
        <w:rPr>
          <w:rFonts w:ascii="Garamond" w:hAnsi="Garamond"/>
          <w:b/>
        </w:rPr>
        <w:t>__________________________________________________________</w:t>
      </w:r>
    </w:p>
    <w:p w14:paraId="3096ACDC" w14:textId="77777777" w:rsidR="00A0297E" w:rsidRPr="00FC0218" w:rsidRDefault="00A0297E" w:rsidP="008B1918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1AB781D9" w14:textId="1BBB0531" w:rsidR="005F6F47" w:rsidRDefault="001E0B67" w:rsidP="008B1918">
      <w:pP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2021 Schedule</w:t>
      </w:r>
    </w:p>
    <w:p w14:paraId="70C2F0E1" w14:textId="1F40AE4D" w:rsidR="002F353D" w:rsidRDefault="002F353D" w:rsidP="008B1918">
      <w:pP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r w:rsidRPr="002F353D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Thursday Bi-Monthly </w:t>
      </w:r>
    </w:p>
    <w:p w14:paraId="221422DF" w14:textId="24B9D3F8" w:rsidR="001E0B67" w:rsidRDefault="001E0B67" w:rsidP="008B1918">
      <w:pP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12:00-2:00pm</w:t>
      </w:r>
    </w:p>
    <w:p w14:paraId="363A79BC" w14:textId="7C5CFD4E" w:rsidR="001E0B67" w:rsidRDefault="001E0B67" w:rsidP="008B1918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166E9BA4" w14:textId="673FD1D1" w:rsidR="001E0B67" w:rsidRPr="001E0B67" w:rsidRDefault="001E0B67" w:rsidP="008B1918">
      <w:pPr>
        <w:spacing w:after="0" w:line="240" w:lineRule="auto"/>
        <w:contextualSpacing/>
        <w:jc w:val="center"/>
        <w:rPr>
          <w:rFonts w:ascii="Garamond" w:hAnsi="Garamond"/>
          <w:bCs/>
        </w:rPr>
      </w:pPr>
      <w:r w:rsidRPr="001E0B67">
        <w:rPr>
          <w:rFonts w:ascii="Garamond" w:hAnsi="Garamond"/>
          <w:bCs/>
        </w:rPr>
        <w:t>January 2</w:t>
      </w:r>
      <w:r w:rsidR="00232F06">
        <w:rPr>
          <w:rFonts w:ascii="Garamond" w:hAnsi="Garamond"/>
          <w:bCs/>
        </w:rPr>
        <w:t>0</w:t>
      </w:r>
      <w:r w:rsidRPr="001E0B67">
        <w:rPr>
          <w:rFonts w:ascii="Garamond" w:hAnsi="Garamond"/>
          <w:bCs/>
          <w:vertAlign w:val="superscript"/>
        </w:rPr>
        <w:t>th</w:t>
      </w:r>
      <w:r w:rsidRPr="001E0B67">
        <w:rPr>
          <w:rFonts w:ascii="Garamond" w:hAnsi="Garamond"/>
          <w:bCs/>
        </w:rPr>
        <w:t xml:space="preserve"> </w:t>
      </w:r>
    </w:p>
    <w:p w14:paraId="5A1FBFA7" w14:textId="5DDE88EA" w:rsidR="001E0B67" w:rsidRPr="001E0B67" w:rsidRDefault="001E0B67" w:rsidP="008B1918">
      <w:pPr>
        <w:spacing w:after="0" w:line="240" w:lineRule="auto"/>
        <w:contextualSpacing/>
        <w:jc w:val="center"/>
        <w:rPr>
          <w:rFonts w:ascii="Garamond" w:hAnsi="Garamond"/>
          <w:bCs/>
        </w:rPr>
      </w:pPr>
      <w:r w:rsidRPr="001E0B67">
        <w:rPr>
          <w:rFonts w:ascii="Garamond" w:hAnsi="Garamond"/>
          <w:bCs/>
        </w:rPr>
        <w:t>March 25</w:t>
      </w:r>
      <w:r w:rsidRPr="001E0B67">
        <w:rPr>
          <w:rFonts w:ascii="Garamond" w:hAnsi="Garamond"/>
          <w:bCs/>
          <w:vertAlign w:val="superscript"/>
        </w:rPr>
        <w:t>th</w:t>
      </w:r>
    </w:p>
    <w:p w14:paraId="3D3752EC" w14:textId="5F142F50" w:rsidR="001E0B67" w:rsidRPr="001E0B67" w:rsidRDefault="001E0B67" w:rsidP="008B1918">
      <w:pPr>
        <w:spacing w:after="0" w:line="240" w:lineRule="auto"/>
        <w:contextualSpacing/>
        <w:jc w:val="center"/>
        <w:rPr>
          <w:rFonts w:ascii="Garamond" w:hAnsi="Garamond"/>
          <w:bCs/>
        </w:rPr>
      </w:pPr>
      <w:r w:rsidRPr="001E0B67">
        <w:rPr>
          <w:rFonts w:ascii="Garamond" w:hAnsi="Garamond"/>
          <w:bCs/>
        </w:rPr>
        <w:t>May 27</w:t>
      </w:r>
      <w:r w:rsidRPr="001E0B67">
        <w:rPr>
          <w:rFonts w:ascii="Garamond" w:hAnsi="Garamond"/>
          <w:bCs/>
          <w:vertAlign w:val="superscript"/>
        </w:rPr>
        <w:t>th</w:t>
      </w:r>
    </w:p>
    <w:p w14:paraId="2467EDCD" w14:textId="66DE93E6" w:rsidR="001E0B67" w:rsidRPr="001E0B67" w:rsidRDefault="001E0B67" w:rsidP="008B1918">
      <w:pPr>
        <w:spacing w:after="0" w:line="240" w:lineRule="auto"/>
        <w:contextualSpacing/>
        <w:jc w:val="center"/>
        <w:rPr>
          <w:rFonts w:ascii="Garamond" w:hAnsi="Garamond"/>
          <w:bCs/>
        </w:rPr>
      </w:pPr>
      <w:r w:rsidRPr="001E0B67">
        <w:rPr>
          <w:rFonts w:ascii="Garamond" w:hAnsi="Garamond"/>
          <w:bCs/>
        </w:rPr>
        <w:t>July 22</w:t>
      </w:r>
      <w:r w:rsidRPr="001E0B67">
        <w:rPr>
          <w:rFonts w:ascii="Garamond" w:hAnsi="Garamond"/>
          <w:bCs/>
          <w:vertAlign w:val="superscript"/>
        </w:rPr>
        <w:t>nd</w:t>
      </w:r>
    </w:p>
    <w:p w14:paraId="23E658E3" w14:textId="77777777" w:rsidR="00A14807" w:rsidRDefault="001E0B67" w:rsidP="008B1918">
      <w:pPr>
        <w:spacing w:after="0" w:line="240" w:lineRule="auto"/>
        <w:contextualSpacing/>
        <w:jc w:val="center"/>
        <w:rPr>
          <w:rFonts w:ascii="Garamond" w:hAnsi="Garamond"/>
          <w:bCs/>
          <w:vertAlign w:val="superscript"/>
        </w:rPr>
      </w:pPr>
      <w:r w:rsidRPr="001E0B67">
        <w:rPr>
          <w:rFonts w:ascii="Garamond" w:hAnsi="Garamond"/>
          <w:bCs/>
        </w:rPr>
        <w:t>September 23</w:t>
      </w:r>
      <w:r w:rsidRPr="001E0B67">
        <w:rPr>
          <w:rFonts w:ascii="Garamond" w:hAnsi="Garamond"/>
          <w:bCs/>
          <w:vertAlign w:val="superscript"/>
        </w:rPr>
        <w:t>rd</w:t>
      </w:r>
    </w:p>
    <w:p w14:paraId="79BB9108" w14:textId="603558F2" w:rsidR="001E0B67" w:rsidRDefault="001E0B67" w:rsidP="00A14807">
      <w:pPr>
        <w:spacing w:after="0" w:line="240" w:lineRule="auto"/>
        <w:contextualSpacing/>
        <w:jc w:val="center"/>
        <w:rPr>
          <w:rFonts w:ascii="Garamond" w:hAnsi="Garamond"/>
          <w:bCs/>
          <w:vertAlign w:val="superscript"/>
        </w:rPr>
      </w:pPr>
      <w:r w:rsidRPr="001E0B67">
        <w:rPr>
          <w:rFonts w:ascii="Garamond" w:hAnsi="Garamond"/>
          <w:bCs/>
        </w:rPr>
        <w:t>October 28</w:t>
      </w:r>
      <w:r w:rsidRPr="001E0B67">
        <w:rPr>
          <w:rFonts w:ascii="Garamond" w:hAnsi="Garamond"/>
          <w:bCs/>
          <w:vertAlign w:val="superscript"/>
        </w:rPr>
        <w:t>th</w:t>
      </w:r>
    </w:p>
    <w:p w14:paraId="79A21826" w14:textId="5A855AA5" w:rsidR="006D7B4F" w:rsidRDefault="006D7B4F" w:rsidP="00A14807">
      <w:pPr>
        <w:spacing w:after="0" w:line="240" w:lineRule="auto"/>
        <w:contextualSpacing/>
        <w:jc w:val="center"/>
        <w:rPr>
          <w:rFonts w:ascii="Garamond" w:hAnsi="Garamond"/>
          <w:bCs/>
          <w:vertAlign w:val="superscript"/>
        </w:rPr>
      </w:pPr>
    </w:p>
    <w:p w14:paraId="48F35B0F" w14:textId="3AF9369A" w:rsidR="006D7B4F" w:rsidRDefault="006D7B4F" w:rsidP="00A14807">
      <w:pPr>
        <w:spacing w:after="0" w:line="240" w:lineRule="auto"/>
        <w:contextualSpacing/>
        <w:jc w:val="center"/>
        <w:rPr>
          <w:rFonts w:ascii="Garamond" w:hAnsi="Garamond"/>
          <w:bCs/>
          <w:vertAlign w:val="superscript"/>
        </w:rPr>
      </w:pPr>
    </w:p>
    <w:p w14:paraId="535838BA" w14:textId="00D2D8B2" w:rsidR="006D7B4F" w:rsidRDefault="006D7B4F" w:rsidP="006D7B4F">
      <w:pPr>
        <w:spacing w:after="120" w:line="240" w:lineRule="auto"/>
        <w:ind w:left="60"/>
        <w:jc w:val="center"/>
        <w:rPr>
          <w:rFonts w:ascii="Georgia" w:eastAsia="Georgia" w:hAnsi="Georgia" w:cs="Georgia"/>
          <w:b/>
        </w:rPr>
      </w:pPr>
    </w:p>
    <w:p w14:paraId="46B12F50" w14:textId="492D52F9" w:rsidR="00775F5D" w:rsidRDefault="00775F5D" w:rsidP="008C2FB1">
      <w:pPr>
        <w:spacing w:after="120"/>
        <w:rPr>
          <w:rFonts w:ascii="Georgia" w:eastAsia="Georgia" w:hAnsi="Georgia" w:cs="Georgia"/>
          <w:b/>
          <w:i/>
          <w:sz w:val="18"/>
          <w:szCs w:val="18"/>
        </w:rPr>
      </w:pPr>
    </w:p>
    <w:sectPr w:rsidR="00775F5D" w:rsidSect="00951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CE10" w14:textId="77777777" w:rsidR="002843CF" w:rsidRDefault="002843CF" w:rsidP="00290CE0">
      <w:pPr>
        <w:spacing w:after="0" w:line="240" w:lineRule="auto"/>
      </w:pPr>
      <w:r>
        <w:separator/>
      </w:r>
    </w:p>
  </w:endnote>
  <w:endnote w:type="continuationSeparator" w:id="0">
    <w:p w14:paraId="6F8EFE33" w14:textId="77777777" w:rsidR="002843CF" w:rsidRDefault="002843CF" w:rsidP="0029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DA28" w14:textId="77777777" w:rsidR="008C2FB1" w:rsidRDefault="008C2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6170" w14:textId="77777777" w:rsidR="008C2FB1" w:rsidRDefault="008C2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1E5E" w14:textId="77777777" w:rsidR="008C2FB1" w:rsidRDefault="008C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6DA9" w14:textId="77777777" w:rsidR="002843CF" w:rsidRDefault="002843CF" w:rsidP="00290CE0">
      <w:pPr>
        <w:spacing w:after="0" w:line="240" w:lineRule="auto"/>
      </w:pPr>
      <w:r>
        <w:separator/>
      </w:r>
    </w:p>
  </w:footnote>
  <w:footnote w:type="continuationSeparator" w:id="0">
    <w:p w14:paraId="7B764EB9" w14:textId="77777777" w:rsidR="002843CF" w:rsidRDefault="002843CF" w:rsidP="0029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8C46" w14:textId="77777777" w:rsidR="008C2FB1" w:rsidRDefault="008C2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0E94" w14:textId="1011F8CD" w:rsidR="00FC0218" w:rsidRDefault="00FC0218" w:rsidP="00C77A60">
    <w:pPr>
      <w:pStyle w:val="Header"/>
      <w:jc w:val="center"/>
    </w:pPr>
    <w:r w:rsidRPr="005D48E5">
      <w:rPr>
        <w:rFonts w:ascii="Georgia" w:hAnsi="Georgia"/>
        <w:b/>
        <w:noProof/>
        <w:color w:val="C00000"/>
        <w:u w:val="single"/>
      </w:rPr>
      <w:drawing>
        <wp:anchor distT="0" distB="0" distL="114300" distR="114300" simplePos="0" relativeHeight="251657216" behindDoc="1" locked="0" layoutInCell="1" allowOverlap="1" wp14:anchorId="50B05C5D" wp14:editId="18D432EE">
          <wp:simplePos x="0" y="0"/>
          <wp:positionH relativeFrom="margin">
            <wp:align>center</wp:align>
          </wp:positionH>
          <wp:positionV relativeFrom="paragraph">
            <wp:posOffset>-391795</wp:posOffset>
          </wp:positionV>
          <wp:extent cx="1485900" cy="929005"/>
          <wp:effectExtent l="0" t="0" r="0" b="4445"/>
          <wp:wrapTight wrapText="bothSides">
            <wp:wrapPolygon edited="0">
              <wp:start x="0" y="0"/>
              <wp:lineTo x="0" y="21260"/>
              <wp:lineTo x="21323" y="21260"/>
              <wp:lineTo x="213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5E91" w14:textId="77777777" w:rsidR="008C2FB1" w:rsidRDefault="008C2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3B1"/>
    <w:multiLevelType w:val="multilevel"/>
    <w:tmpl w:val="4C7A7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A7688E"/>
    <w:multiLevelType w:val="hybridMultilevel"/>
    <w:tmpl w:val="2BEC45DA"/>
    <w:lvl w:ilvl="0" w:tplc="53E2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02A7"/>
    <w:multiLevelType w:val="multilevel"/>
    <w:tmpl w:val="E99A52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55F61AA"/>
    <w:multiLevelType w:val="multilevel"/>
    <w:tmpl w:val="E2B0F8C4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B2A795D"/>
    <w:multiLevelType w:val="multilevel"/>
    <w:tmpl w:val="6CAED99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5F101E2"/>
    <w:multiLevelType w:val="multilevel"/>
    <w:tmpl w:val="CDD284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B320478"/>
    <w:multiLevelType w:val="multilevel"/>
    <w:tmpl w:val="44503DC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19843CB"/>
    <w:multiLevelType w:val="multilevel"/>
    <w:tmpl w:val="FB0EF1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30D0A4B"/>
    <w:multiLevelType w:val="multilevel"/>
    <w:tmpl w:val="182A8BE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CAF0EE6"/>
    <w:multiLevelType w:val="hybridMultilevel"/>
    <w:tmpl w:val="53B6C0A4"/>
    <w:lvl w:ilvl="0" w:tplc="0826E83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F8"/>
    <w:rsid w:val="00000FC6"/>
    <w:rsid w:val="0000454A"/>
    <w:rsid w:val="00015713"/>
    <w:rsid w:val="00024D80"/>
    <w:rsid w:val="00032DA3"/>
    <w:rsid w:val="00063A85"/>
    <w:rsid w:val="0006508C"/>
    <w:rsid w:val="00080D7F"/>
    <w:rsid w:val="00086246"/>
    <w:rsid w:val="000A25DA"/>
    <w:rsid w:val="000A471C"/>
    <w:rsid w:val="000A7881"/>
    <w:rsid w:val="000B4C68"/>
    <w:rsid w:val="000C0DC9"/>
    <w:rsid w:val="000C1D6A"/>
    <w:rsid w:val="000C27CF"/>
    <w:rsid w:val="000C5E0D"/>
    <w:rsid w:val="000C7CFA"/>
    <w:rsid w:val="000D5B9E"/>
    <w:rsid w:val="000D7869"/>
    <w:rsid w:val="000E2422"/>
    <w:rsid w:val="000F0018"/>
    <w:rsid w:val="000F14BF"/>
    <w:rsid w:val="000F1DF8"/>
    <w:rsid w:val="000F4612"/>
    <w:rsid w:val="000F4A95"/>
    <w:rsid w:val="00101DC0"/>
    <w:rsid w:val="001036A3"/>
    <w:rsid w:val="001055C5"/>
    <w:rsid w:val="00116390"/>
    <w:rsid w:val="00117477"/>
    <w:rsid w:val="00123D5E"/>
    <w:rsid w:val="00126700"/>
    <w:rsid w:val="0013556C"/>
    <w:rsid w:val="00143724"/>
    <w:rsid w:val="00147277"/>
    <w:rsid w:val="00154130"/>
    <w:rsid w:val="00156E12"/>
    <w:rsid w:val="00161DB8"/>
    <w:rsid w:val="00162BE1"/>
    <w:rsid w:val="001754C0"/>
    <w:rsid w:val="001775FE"/>
    <w:rsid w:val="00180771"/>
    <w:rsid w:val="00185567"/>
    <w:rsid w:val="00185E4C"/>
    <w:rsid w:val="0019103F"/>
    <w:rsid w:val="00193AC4"/>
    <w:rsid w:val="00196C31"/>
    <w:rsid w:val="00197BD9"/>
    <w:rsid w:val="001A1BC4"/>
    <w:rsid w:val="001A6001"/>
    <w:rsid w:val="001B2439"/>
    <w:rsid w:val="001B6D67"/>
    <w:rsid w:val="001C3E99"/>
    <w:rsid w:val="001D19E0"/>
    <w:rsid w:val="001E0923"/>
    <w:rsid w:val="001E0B67"/>
    <w:rsid w:val="001E18AE"/>
    <w:rsid w:val="001E2499"/>
    <w:rsid w:val="00206233"/>
    <w:rsid w:val="002105F3"/>
    <w:rsid w:val="0021117E"/>
    <w:rsid w:val="00216F11"/>
    <w:rsid w:val="00232F06"/>
    <w:rsid w:val="0023353E"/>
    <w:rsid w:val="002524D0"/>
    <w:rsid w:val="00257922"/>
    <w:rsid w:val="002661D8"/>
    <w:rsid w:val="002843CF"/>
    <w:rsid w:val="00290CE0"/>
    <w:rsid w:val="002A25FC"/>
    <w:rsid w:val="002A5B0B"/>
    <w:rsid w:val="002B54C5"/>
    <w:rsid w:val="002C45BE"/>
    <w:rsid w:val="002C6ADE"/>
    <w:rsid w:val="002D1C8D"/>
    <w:rsid w:val="002D51E2"/>
    <w:rsid w:val="002E70E3"/>
    <w:rsid w:val="002F353D"/>
    <w:rsid w:val="002F5357"/>
    <w:rsid w:val="00302533"/>
    <w:rsid w:val="00303B0D"/>
    <w:rsid w:val="00310B80"/>
    <w:rsid w:val="00313A2B"/>
    <w:rsid w:val="00323F4D"/>
    <w:rsid w:val="00333A2A"/>
    <w:rsid w:val="003506F9"/>
    <w:rsid w:val="00355A25"/>
    <w:rsid w:val="003571F2"/>
    <w:rsid w:val="00364D72"/>
    <w:rsid w:val="003663B4"/>
    <w:rsid w:val="00367F8D"/>
    <w:rsid w:val="00371AD6"/>
    <w:rsid w:val="0037265C"/>
    <w:rsid w:val="003756B5"/>
    <w:rsid w:val="00381A01"/>
    <w:rsid w:val="0039516C"/>
    <w:rsid w:val="003A427D"/>
    <w:rsid w:val="003A5C9A"/>
    <w:rsid w:val="003B0145"/>
    <w:rsid w:val="003C2553"/>
    <w:rsid w:val="003D0846"/>
    <w:rsid w:val="003D2C0B"/>
    <w:rsid w:val="003D57B7"/>
    <w:rsid w:val="003D5C5F"/>
    <w:rsid w:val="003D7CAD"/>
    <w:rsid w:val="003E000F"/>
    <w:rsid w:val="0040223A"/>
    <w:rsid w:val="00402272"/>
    <w:rsid w:val="004034A7"/>
    <w:rsid w:val="0040555C"/>
    <w:rsid w:val="00414A78"/>
    <w:rsid w:val="00415E98"/>
    <w:rsid w:val="00416BD3"/>
    <w:rsid w:val="00422308"/>
    <w:rsid w:val="0043652C"/>
    <w:rsid w:val="0043707C"/>
    <w:rsid w:val="00443943"/>
    <w:rsid w:val="00445F33"/>
    <w:rsid w:val="00453A07"/>
    <w:rsid w:val="00457124"/>
    <w:rsid w:val="004705B2"/>
    <w:rsid w:val="0047174E"/>
    <w:rsid w:val="004723C4"/>
    <w:rsid w:val="00482D1A"/>
    <w:rsid w:val="00492516"/>
    <w:rsid w:val="004B03E5"/>
    <w:rsid w:val="004B3BC4"/>
    <w:rsid w:val="004C0648"/>
    <w:rsid w:val="004D0226"/>
    <w:rsid w:val="004D0DB3"/>
    <w:rsid w:val="00502867"/>
    <w:rsid w:val="00515152"/>
    <w:rsid w:val="005162F2"/>
    <w:rsid w:val="00516BE9"/>
    <w:rsid w:val="00520AFA"/>
    <w:rsid w:val="00520FCC"/>
    <w:rsid w:val="00527DC0"/>
    <w:rsid w:val="00534147"/>
    <w:rsid w:val="00535E64"/>
    <w:rsid w:val="005400A2"/>
    <w:rsid w:val="00556950"/>
    <w:rsid w:val="00571511"/>
    <w:rsid w:val="00572DB5"/>
    <w:rsid w:val="00576711"/>
    <w:rsid w:val="0059697C"/>
    <w:rsid w:val="005B5CC4"/>
    <w:rsid w:val="005C3D21"/>
    <w:rsid w:val="005D302A"/>
    <w:rsid w:val="005D3083"/>
    <w:rsid w:val="005D48E5"/>
    <w:rsid w:val="005D58A3"/>
    <w:rsid w:val="005D5A37"/>
    <w:rsid w:val="005E2F9D"/>
    <w:rsid w:val="005F14EF"/>
    <w:rsid w:val="005F4201"/>
    <w:rsid w:val="005F6F47"/>
    <w:rsid w:val="00605A43"/>
    <w:rsid w:val="0062150E"/>
    <w:rsid w:val="00622A00"/>
    <w:rsid w:val="006305B9"/>
    <w:rsid w:val="0063684C"/>
    <w:rsid w:val="0064033C"/>
    <w:rsid w:val="006721FB"/>
    <w:rsid w:val="00673191"/>
    <w:rsid w:val="006966D3"/>
    <w:rsid w:val="006A323E"/>
    <w:rsid w:val="006A38E2"/>
    <w:rsid w:val="006A5B02"/>
    <w:rsid w:val="006B21EB"/>
    <w:rsid w:val="006C7844"/>
    <w:rsid w:val="006D06F3"/>
    <w:rsid w:val="006D7B4F"/>
    <w:rsid w:val="006E38CE"/>
    <w:rsid w:val="007019F7"/>
    <w:rsid w:val="00702D19"/>
    <w:rsid w:val="00714CCE"/>
    <w:rsid w:val="00721229"/>
    <w:rsid w:val="00725990"/>
    <w:rsid w:val="00726274"/>
    <w:rsid w:val="00763B03"/>
    <w:rsid w:val="00774C81"/>
    <w:rsid w:val="00775F5D"/>
    <w:rsid w:val="00784794"/>
    <w:rsid w:val="00791C90"/>
    <w:rsid w:val="00795EDE"/>
    <w:rsid w:val="007A51C2"/>
    <w:rsid w:val="007B244A"/>
    <w:rsid w:val="007C0482"/>
    <w:rsid w:val="007C6630"/>
    <w:rsid w:val="007D08D9"/>
    <w:rsid w:val="007F2E04"/>
    <w:rsid w:val="008029C2"/>
    <w:rsid w:val="00813E15"/>
    <w:rsid w:val="00814501"/>
    <w:rsid w:val="00817262"/>
    <w:rsid w:val="008176BF"/>
    <w:rsid w:val="00817D00"/>
    <w:rsid w:val="00817DD3"/>
    <w:rsid w:val="0082184F"/>
    <w:rsid w:val="00826B8A"/>
    <w:rsid w:val="008319EC"/>
    <w:rsid w:val="00842CA0"/>
    <w:rsid w:val="0085099D"/>
    <w:rsid w:val="00854AC1"/>
    <w:rsid w:val="00855B97"/>
    <w:rsid w:val="0085787F"/>
    <w:rsid w:val="00862D83"/>
    <w:rsid w:val="008647DE"/>
    <w:rsid w:val="00872FD4"/>
    <w:rsid w:val="00875B12"/>
    <w:rsid w:val="008943DA"/>
    <w:rsid w:val="008A59FF"/>
    <w:rsid w:val="008A5B6B"/>
    <w:rsid w:val="008B1918"/>
    <w:rsid w:val="008C2FB1"/>
    <w:rsid w:val="008C54E4"/>
    <w:rsid w:val="008C5BC1"/>
    <w:rsid w:val="008D63E0"/>
    <w:rsid w:val="008E43DE"/>
    <w:rsid w:val="008F19ED"/>
    <w:rsid w:val="008F26A2"/>
    <w:rsid w:val="008F7603"/>
    <w:rsid w:val="00901040"/>
    <w:rsid w:val="00901755"/>
    <w:rsid w:val="0090242D"/>
    <w:rsid w:val="00902466"/>
    <w:rsid w:val="0090613F"/>
    <w:rsid w:val="00926084"/>
    <w:rsid w:val="009461C1"/>
    <w:rsid w:val="009479FC"/>
    <w:rsid w:val="009516A2"/>
    <w:rsid w:val="009517A8"/>
    <w:rsid w:val="00951892"/>
    <w:rsid w:val="009522F5"/>
    <w:rsid w:val="0096166E"/>
    <w:rsid w:val="00991D7E"/>
    <w:rsid w:val="009A24D2"/>
    <w:rsid w:val="009A2886"/>
    <w:rsid w:val="009A309D"/>
    <w:rsid w:val="009A625A"/>
    <w:rsid w:val="009B1ABC"/>
    <w:rsid w:val="009B4A14"/>
    <w:rsid w:val="009B61E7"/>
    <w:rsid w:val="009C1370"/>
    <w:rsid w:val="009C2DBC"/>
    <w:rsid w:val="009C493D"/>
    <w:rsid w:val="009C4A8C"/>
    <w:rsid w:val="009C4D1E"/>
    <w:rsid w:val="009D45F5"/>
    <w:rsid w:val="009E016B"/>
    <w:rsid w:val="009E57AD"/>
    <w:rsid w:val="009F02A0"/>
    <w:rsid w:val="00A0297E"/>
    <w:rsid w:val="00A06D69"/>
    <w:rsid w:val="00A10A39"/>
    <w:rsid w:val="00A14807"/>
    <w:rsid w:val="00A222A1"/>
    <w:rsid w:val="00A316C6"/>
    <w:rsid w:val="00A41BCE"/>
    <w:rsid w:val="00A52C8B"/>
    <w:rsid w:val="00A57531"/>
    <w:rsid w:val="00A629E3"/>
    <w:rsid w:val="00A643C9"/>
    <w:rsid w:val="00A712A4"/>
    <w:rsid w:val="00A72C57"/>
    <w:rsid w:val="00A83CED"/>
    <w:rsid w:val="00A90BD1"/>
    <w:rsid w:val="00A92E26"/>
    <w:rsid w:val="00A9587C"/>
    <w:rsid w:val="00A9664A"/>
    <w:rsid w:val="00A96A33"/>
    <w:rsid w:val="00A96E35"/>
    <w:rsid w:val="00A97880"/>
    <w:rsid w:val="00AA7F7C"/>
    <w:rsid w:val="00AB04CD"/>
    <w:rsid w:val="00AB15FA"/>
    <w:rsid w:val="00AB1F46"/>
    <w:rsid w:val="00AB511F"/>
    <w:rsid w:val="00AB6839"/>
    <w:rsid w:val="00AC0821"/>
    <w:rsid w:val="00AC1C90"/>
    <w:rsid w:val="00AC37CA"/>
    <w:rsid w:val="00AE20E3"/>
    <w:rsid w:val="00AE266D"/>
    <w:rsid w:val="00AE49E5"/>
    <w:rsid w:val="00AE7A6E"/>
    <w:rsid w:val="00AF1DB9"/>
    <w:rsid w:val="00B00B0C"/>
    <w:rsid w:val="00B14542"/>
    <w:rsid w:val="00B20531"/>
    <w:rsid w:val="00B24234"/>
    <w:rsid w:val="00B26084"/>
    <w:rsid w:val="00B30692"/>
    <w:rsid w:val="00B35206"/>
    <w:rsid w:val="00B45AD3"/>
    <w:rsid w:val="00B464F9"/>
    <w:rsid w:val="00B4715B"/>
    <w:rsid w:val="00B50C58"/>
    <w:rsid w:val="00B567F8"/>
    <w:rsid w:val="00B5742D"/>
    <w:rsid w:val="00B6188C"/>
    <w:rsid w:val="00B6274C"/>
    <w:rsid w:val="00B63BDC"/>
    <w:rsid w:val="00B80543"/>
    <w:rsid w:val="00B90083"/>
    <w:rsid w:val="00B90389"/>
    <w:rsid w:val="00B9062C"/>
    <w:rsid w:val="00BA16BB"/>
    <w:rsid w:val="00BA4C8D"/>
    <w:rsid w:val="00BB2D9E"/>
    <w:rsid w:val="00BB7390"/>
    <w:rsid w:val="00BB7C8D"/>
    <w:rsid w:val="00BF1768"/>
    <w:rsid w:val="00BF7E31"/>
    <w:rsid w:val="00C028DC"/>
    <w:rsid w:val="00C1374E"/>
    <w:rsid w:val="00C265F9"/>
    <w:rsid w:val="00C3215C"/>
    <w:rsid w:val="00C4336B"/>
    <w:rsid w:val="00C55C02"/>
    <w:rsid w:val="00C63825"/>
    <w:rsid w:val="00C77A60"/>
    <w:rsid w:val="00C93453"/>
    <w:rsid w:val="00C9378D"/>
    <w:rsid w:val="00CA4C34"/>
    <w:rsid w:val="00CA58E2"/>
    <w:rsid w:val="00CB0A65"/>
    <w:rsid w:val="00CB4D54"/>
    <w:rsid w:val="00CB5269"/>
    <w:rsid w:val="00CB7B22"/>
    <w:rsid w:val="00CC35B1"/>
    <w:rsid w:val="00CD243C"/>
    <w:rsid w:val="00CD4EC5"/>
    <w:rsid w:val="00CD6A63"/>
    <w:rsid w:val="00CE15F8"/>
    <w:rsid w:val="00CF017D"/>
    <w:rsid w:val="00CF6C26"/>
    <w:rsid w:val="00D00321"/>
    <w:rsid w:val="00D200F0"/>
    <w:rsid w:val="00D20636"/>
    <w:rsid w:val="00D245FA"/>
    <w:rsid w:val="00D270E6"/>
    <w:rsid w:val="00D30A84"/>
    <w:rsid w:val="00D44705"/>
    <w:rsid w:val="00D651BE"/>
    <w:rsid w:val="00D80023"/>
    <w:rsid w:val="00D80A16"/>
    <w:rsid w:val="00D826EB"/>
    <w:rsid w:val="00D83457"/>
    <w:rsid w:val="00D97AE0"/>
    <w:rsid w:val="00DA7DB1"/>
    <w:rsid w:val="00DB29A6"/>
    <w:rsid w:val="00DC1D59"/>
    <w:rsid w:val="00DD18E0"/>
    <w:rsid w:val="00DE0832"/>
    <w:rsid w:val="00DE4EBE"/>
    <w:rsid w:val="00DF5838"/>
    <w:rsid w:val="00DF678F"/>
    <w:rsid w:val="00DF6AEE"/>
    <w:rsid w:val="00DF6F79"/>
    <w:rsid w:val="00E0124F"/>
    <w:rsid w:val="00E01BD6"/>
    <w:rsid w:val="00E07F71"/>
    <w:rsid w:val="00E11D90"/>
    <w:rsid w:val="00E16832"/>
    <w:rsid w:val="00E22BB0"/>
    <w:rsid w:val="00E23554"/>
    <w:rsid w:val="00E25EC3"/>
    <w:rsid w:val="00E27A7F"/>
    <w:rsid w:val="00E36EE7"/>
    <w:rsid w:val="00E46668"/>
    <w:rsid w:val="00E47A1A"/>
    <w:rsid w:val="00E52316"/>
    <w:rsid w:val="00E61935"/>
    <w:rsid w:val="00E65AB4"/>
    <w:rsid w:val="00E77EED"/>
    <w:rsid w:val="00E80B4E"/>
    <w:rsid w:val="00E84916"/>
    <w:rsid w:val="00E85B24"/>
    <w:rsid w:val="00E920E9"/>
    <w:rsid w:val="00EA6834"/>
    <w:rsid w:val="00EB19BB"/>
    <w:rsid w:val="00EB7376"/>
    <w:rsid w:val="00EB7A9A"/>
    <w:rsid w:val="00ED4F25"/>
    <w:rsid w:val="00ED52EC"/>
    <w:rsid w:val="00EE0C75"/>
    <w:rsid w:val="00EE210C"/>
    <w:rsid w:val="00EE5EA6"/>
    <w:rsid w:val="00EE6D35"/>
    <w:rsid w:val="00EF64B0"/>
    <w:rsid w:val="00F03A9B"/>
    <w:rsid w:val="00F12197"/>
    <w:rsid w:val="00F17574"/>
    <w:rsid w:val="00F20671"/>
    <w:rsid w:val="00F227BE"/>
    <w:rsid w:val="00F4033C"/>
    <w:rsid w:val="00F428BE"/>
    <w:rsid w:val="00F45E12"/>
    <w:rsid w:val="00F47B4F"/>
    <w:rsid w:val="00F57505"/>
    <w:rsid w:val="00F64F1D"/>
    <w:rsid w:val="00F6546A"/>
    <w:rsid w:val="00F65BE5"/>
    <w:rsid w:val="00F70B98"/>
    <w:rsid w:val="00F801C3"/>
    <w:rsid w:val="00F80A0E"/>
    <w:rsid w:val="00F8796A"/>
    <w:rsid w:val="00F9404C"/>
    <w:rsid w:val="00FA13B5"/>
    <w:rsid w:val="00FA3195"/>
    <w:rsid w:val="00FB3587"/>
    <w:rsid w:val="00FB382B"/>
    <w:rsid w:val="00FC0218"/>
    <w:rsid w:val="00FC1A4A"/>
    <w:rsid w:val="00FC4CBE"/>
    <w:rsid w:val="00FC7C08"/>
    <w:rsid w:val="00FE1087"/>
    <w:rsid w:val="00FE1828"/>
    <w:rsid w:val="00FE7804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4:docId w14:val="2082E370"/>
  <w15:docId w15:val="{23871134-C95B-4030-B7E1-86119531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7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8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90C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0C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0C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0CE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B382B"/>
    <w:pPr>
      <w:spacing w:before="100" w:beforeAutospacing="1" w:after="100" w:afterAutospacing="1" w:line="240" w:lineRule="auto"/>
    </w:pPr>
    <w:rPr>
      <w:rFonts w:eastAsiaTheme="minorHAnsi" w:cs="Calibri"/>
    </w:rPr>
  </w:style>
  <w:style w:type="table" w:styleId="TableGrid">
    <w:name w:val="Table Grid"/>
    <w:basedOn w:val="TableNormal"/>
    <w:uiPriority w:val="59"/>
    <w:rsid w:val="00FB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7B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DFerrell</dc:creator>
  <cp:lastModifiedBy>Judith Herring</cp:lastModifiedBy>
  <cp:revision>4</cp:revision>
  <cp:lastPrinted>2020-09-16T16:31:00Z</cp:lastPrinted>
  <dcterms:created xsi:type="dcterms:W3CDTF">2021-07-06T20:08:00Z</dcterms:created>
  <dcterms:modified xsi:type="dcterms:W3CDTF">2021-07-12T14:47:00Z</dcterms:modified>
</cp:coreProperties>
</file>